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77777777" w:rsidR="007D47D2" w:rsidRDefault="000B6DC8">
      <w:pPr>
        <w:jc w:val="center"/>
        <w:rPr>
          <w:b/>
        </w:rPr>
      </w:pPr>
      <w:r>
        <w:rPr>
          <w:b/>
        </w:rPr>
        <w:t>T.C. MALTEPE ÜNİVERSİTESİ TIP FAKÜLTESİ</w:t>
      </w:r>
    </w:p>
    <w:p w14:paraId="1D0E0BCA" w14:textId="053F595F" w:rsidR="007D47D2" w:rsidRDefault="000B6DC8" w:rsidP="006A7930">
      <w:pPr>
        <w:jc w:val="center"/>
        <w:rPr>
          <w:b/>
        </w:rPr>
      </w:pPr>
      <w:r>
        <w:rPr>
          <w:b/>
        </w:rPr>
        <w:t>LİSANS PROGRAMI</w:t>
      </w:r>
      <w:r>
        <w:rPr>
          <w:b/>
        </w:rPr>
        <w:br/>
        <w:t>202</w:t>
      </w:r>
      <w:r w:rsidR="00E96AD2">
        <w:rPr>
          <w:b/>
        </w:rPr>
        <w:t>4</w:t>
      </w:r>
      <w:r>
        <w:rPr>
          <w:b/>
        </w:rPr>
        <w:t>-202</w:t>
      </w:r>
      <w:r w:rsidR="00E96AD2">
        <w:rPr>
          <w:b/>
        </w:rPr>
        <w:t>5</w:t>
      </w:r>
      <w:bookmarkStart w:id="0" w:name="_GoBack"/>
      <w:bookmarkEnd w:id="0"/>
      <w:r>
        <w:rPr>
          <w:b/>
        </w:rPr>
        <w:t xml:space="preserve"> EĞİTİM ÖĞRETİM YILI</w:t>
      </w:r>
    </w:p>
    <w:p w14:paraId="326E3D58" w14:textId="6C227A1A" w:rsidR="007D47D2" w:rsidRDefault="000B6DC8" w:rsidP="006A7930">
      <w:pPr>
        <w:jc w:val="center"/>
        <w:rPr>
          <w:b/>
        </w:rPr>
      </w:pPr>
      <w:r>
        <w:rPr>
          <w:b/>
        </w:rPr>
        <w:t>EĞİTİM BİLGİ PAKETİ</w:t>
      </w: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7D47D2" w14:paraId="4C692515" w14:textId="77777777">
        <w:trPr>
          <w:trHeight w:val="420"/>
          <w:jc w:val="center"/>
        </w:trPr>
        <w:tc>
          <w:tcPr>
            <w:tcW w:w="9024" w:type="dxa"/>
            <w:gridSpan w:val="6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BİLGİLERİ</w:t>
            </w:r>
          </w:p>
        </w:tc>
      </w:tr>
      <w:tr w:rsidR="007D47D2" w14:paraId="0F0D0337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Adı</w:t>
            </w:r>
            <w:proofErr w:type="spellEnd"/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A312F63" w:rsidR="007D47D2" w:rsidRPr="001503CA" w:rsidRDefault="00B86F6F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1503CA">
              <w:rPr>
                <w:sz w:val="18"/>
                <w:szCs w:val="18"/>
              </w:rPr>
              <w:t>Anesteziyoloji</w:t>
            </w:r>
            <w:proofErr w:type="spellEnd"/>
            <w:r w:rsidRPr="001503CA">
              <w:rPr>
                <w:sz w:val="18"/>
                <w:szCs w:val="18"/>
              </w:rPr>
              <w:t xml:space="preserve"> </w:t>
            </w:r>
            <w:proofErr w:type="spellStart"/>
            <w:r w:rsidRPr="001503CA">
              <w:rPr>
                <w:sz w:val="18"/>
                <w:szCs w:val="18"/>
              </w:rPr>
              <w:t>ve</w:t>
            </w:r>
            <w:proofErr w:type="spellEnd"/>
            <w:r w:rsidRPr="001503CA">
              <w:rPr>
                <w:sz w:val="18"/>
                <w:szCs w:val="18"/>
              </w:rPr>
              <w:t xml:space="preserve"> </w:t>
            </w:r>
            <w:proofErr w:type="spellStart"/>
            <w:r w:rsidRPr="001503CA">
              <w:rPr>
                <w:sz w:val="18"/>
                <w:szCs w:val="18"/>
              </w:rPr>
              <w:t>Reanimasyon</w:t>
            </w:r>
            <w:proofErr w:type="spellEnd"/>
            <w:r w:rsidRPr="001503CA">
              <w:rPr>
                <w:sz w:val="18"/>
                <w:szCs w:val="18"/>
              </w:rPr>
              <w:t xml:space="preserve"> </w:t>
            </w:r>
            <w:proofErr w:type="spellStart"/>
            <w:r w:rsidRPr="001503CA">
              <w:rPr>
                <w:sz w:val="18"/>
                <w:szCs w:val="18"/>
              </w:rPr>
              <w:t>Stajı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Kodu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D114B48" w:rsidR="007D47D2" w:rsidRDefault="000B6DC8" w:rsidP="00434F2E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TIP </w:t>
            </w:r>
            <w:r w:rsidR="00434F2E">
              <w:rPr>
                <w:b/>
                <w:sz w:val="14"/>
                <w:szCs w:val="14"/>
              </w:rPr>
              <w:t>5</w:t>
            </w:r>
            <w:r>
              <w:rPr>
                <w:b/>
                <w:sz w:val="14"/>
                <w:szCs w:val="14"/>
              </w:rPr>
              <w:t>02</w:t>
            </w:r>
          </w:p>
        </w:tc>
      </w:tr>
      <w:tr w:rsidR="007D47D2" w14:paraId="0615B882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Dönemi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13A6DDF" w:rsidR="007D47D2" w:rsidRDefault="00B86F6F" w:rsidP="00B86F6F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Seviyesi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Default="000B6DC8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Lisans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Dili 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Default="000B6DC8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Türkçe</w:t>
            </w:r>
            <w:proofErr w:type="spellEnd"/>
          </w:p>
        </w:tc>
      </w:tr>
      <w:tr w:rsidR="007D47D2" w14:paraId="02E45091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Dersin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Veriliş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Şekli</w:t>
            </w:r>
            <w:proofErr w:type="spellEnd"/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18818F2A" w:rsidR="007D47D2" w:rsidRDefault="00B86F6F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Yüzyüze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Türü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Default="000B6DC8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Zorunlu</w:t>
            </w:r>
            <w:proofErr w:type="spellEnd"/>
          </w:p>
        </w:tc>
      </w:tr>
      <w:tr w:rsidR="007D47D2" w14:paraId="332FBF04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Ön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Koşullar</w:t>
            </w:r>
            <w:proofErr w:type="spellEnd"/>
          </w:p>
        </w:tc>
        <w:tc>
          <w:tcPr>
            <w:tcW w:w="752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61A8D" w14:textId="77777777" w:rsidR="007D47D2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TIP 100</w:t>
            </w:r>
          </w:p>
          <w:p w14:paraId="78A721A1" w14:textId="77777777" w:rsidR="003070A6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TIP 200</w:t>
            </w:r>
          </w:p>
          <w:p w14:paraId="444E8495" w14:textId="77777777" w:rsidR="003070A6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TIP 300</w:t>
            </w:r>
          </w:p>
          <w:p w14:paraId="15A34236" w14:textId="66830F80" w:rsidR="003070A6" w:rsidRDefault="003070A6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DÖNEM 4 TÜM STAJ KURULLARI</w:t>
            </w:r>
          </w:p>
        </w:tc>
      </w:tr>
    </w:tbl>
    <w:p w14:paraId="7A856FFC" w14:textId="77777777" w:rsidR="00DF1862" w:rsidRDefault="00DF186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7D47D2" w14:paraId="6D18B7E4" w14:textId="77777777">
        <w:trPr>
          <w:trHeight w:val="380"/>
          <w:jc w:val="center"/>
        </w:trPr>
        <w:tc>
          <w:tcPr>
            <w:tcW w:w="9027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AKTS / ECTS</w:t>
            </w:r>
          </w:p>
        </w:tc>
      </w:tr>
      <w:tr w:rsidR="007D47D2" w14:paraId="364F8195" w14:textId="77777777">
        <w:trPr>
          <w:trHeight w:val="401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AKTS </w:t>
            </w:r>
            <w:proofErr w:type="spellStart"/>
            <w:r>
              <w:rPr>
                <w:b/>
                <w:sz w:val="14"/>
                <w:szCs w:val="14"/>
              </w:rPr>
              <w:t>Kredisi</w:t>
            </w:r>
            <w:proofErr w:type="spellEnd"/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Teorik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Saati</w:t>
            </w:r>
            <w:proofErr w:type="spellEnd"/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B3365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Uygulamalı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Ders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Saati</w:t>
            </w:r>
            <w:proofErr w:type="spellEnd"/>
          </w:p>
        </w:tc>
      </w:tr>
      <w:tr w:rsidR="007D47D2" w14:paraId="3DD48923" w14:textId="77777777">
        <w:trPr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5EF8171F" w:rsidR="007D47D2" w:rsidRDefault="007D47D2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1EA53D8D" w:rsidR="007D47D2" w:rsidRDefault="001503CA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4E7FB" w14:textId="68B38019" w:rsidR="007D47D2" w:rsidRDefault="001503CA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</w:tr>
    </w:tbl>
    <w:p w14:paraId="49DAE9D9" w14:textId="77777777" w:rsidR="009515E6" w:rsidRDefault="009515E6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7D47D2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C366A" w14:textId="7E8A3FE4" w:rsidR="007D47D2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Dönem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Koordinatörü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</w:p>
          <w:p w14:paraId="20445900" w14:textId="4660B7F8" w:rsidR="00B86F6F" w:rsidRPr="00434F2E" w:rsidRDefault="00434F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 w:rsidRPr="00434F2E">
              <w:rPr>
                <w:sz w:val="14"/>
                <w:szCs w:val="14"/>
              </w:rPr>
              <w:t>Prof.Dr.Zeliha</w:t>
            </w:r>
            <w:proofErr w:type="spellEnd"/>
            <w:r w:rsidRPr="00434F2E">
              <w:rPr>
                <w:sz w:val="14"/>
                <w:szCs w:val="14"/>
              </w:rPr>
              <w:t xml:space="preserve"> </w:t>
            </w:r>
            <w:proofErr w:type="spellStart"/>
            <w:r w:rsidRPr="00434F2E">
              <w:rPr>
                <w:sz w:val="14"/>
                <w:szCs w:val="14"/>
              </w:rPr>
              <w:t>Özer</w:t>
            </w:r>
            <w:proofErr w:type="spellEnd"/>
          </w:p>
          <w:p w14:paraId="19BEB52C" w14:textId="77777777" w:rsidR="00434F2E" w:rsidRDefault="00434F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</w:p>
          <w:p w14:paraId="78A76BE9" w14:textId="379DF9EE" w:rsidR="007D47D2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Staj</w:t>
            </w:r>
            <w:proofErr w:type="spellEnd"/>
            <w:r>
              <w:rPr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sz w:val="14"/>
                <w:szCs w:val="14"/>
              </w:rPr>
              <w:t>Başkanı</w:t>
            </w:r>
            <w:proofErr w:type="spellEnd"/>
            <w:r>
              <w:rPr>
                <w:b/>
                <w:sz w:val="14"/>
                <w:szCs w:val="14"/>
              </w:rPr>
              <w:br/>
            </w:r>
            <w:proofErr w:type="spellStart"/>
            <w:r w:rsidR="000303F9">
              <w:rPr>
                <w:sz w:val="14"/>
                <w:szCs w:val="14"/>
              </w:rPr>
              <w:t>Prof.Dr.Zeliha</w:t>
            </w:r>
            <w:proofErr w:type="spellEnd"/>
            <w:r w:rsidR="000303F9">
              <w:rPr>
                <w:sz w:val="14"/>
                <w:szCs w:val="14"/>
              </w:rPr>
              <w:t xml:space="preserve"> </w:t>
            </w:r>
            <w:proofErr w:type="spellStart"/>
            <w:r w:rsidR="000303F9">
              <w:rPr>
                <w:sz w:val="14"/>
                <w:szCs w:val="14"/>
              </w:rPr>
              <w:t>Özer</w:t>
            </w:r>
            <w:proofErr w:type="spellEnd"/>
          </w:p>
          <w:p w14:paraId="405397B8" w14:textId="4FC39B16" w:rsidR="007D47D2" w:rsidRDefault="007D47D2" w:rsidP="00841B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4"/>
                <w:szCs w:val="14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F03AB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Öğretim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Üyeleri</w:t>
                  </w:r>
                  <w:proofErr w:type="spellEnd"/>
                </w:p>
                <w:p w14:paraId="58098C9E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  <w:p w14:paraId="7FF67A09" w14:textId="2E1D44BD" w:rsidR="009515E6" w:rsidRDefault="00B86F6F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Prof.Dr.Zeliha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Özer</w:t>
                  </w:r>
                  <w:proofErr w:type="spellEnd"/>
                  <w:r w:rsidR="009515E6">
                    <w:rPr>
                      <w:sz w:val="14"/>
                      <w:szCs w:val="14"/>
                    </w:rPr>
                    <w:t xml:space="preserve"> (ABD </w:t>
                  </w:r>
                  <w:proofErr w:type="spellStart"/>
                  <w:r w:rsidR="009515E6">
                    <w:rPr>
                      <w:sz w:val="14"/>
                      <w:szCs w:val="14"/>
                    </w:rPr>
                    <w:t>başkanı</w:t>
                  </w:r>
                  <w:proofErr w:type="spellEnd"/>
                  <w:r w:rsidR="009515E6">
                    <w:rPr>
                      <w:sz w:val="14"/>
                      <w:szCs w:val="14"/>
                    </w:rPr>
                    <w:t>)</w:t>
                  </w:r>
                </w:p>
                <w:p w14:paraId="33E2C779" w14:textId="08A979F6" w:rsidR="009515E6" w:rsidRDefault="00E96AD2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hyperlink r:id="rId5" w:history="1">
                    <w:r w:rsidR="009515E6" w:rsidRPr="00783FE3">
                      <w:rPr>
                        <w:rStyle w:val="Kpr"/>
                        <w:sz w:val="14"/>
                        <w:szCs w:val="14"/>
                      </w:rPr>
                      <w:t>zelihaozer@maltepe.edu.tr</w:t>
                    </w:r>
                  </w:hyperlink>
                </w:p>
                <w:p w14:paraId="2846FD8B" w14:textId="77777777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  <w:p w14:paraId="09F66104" w14:textId="462FF746" w:rsidR="009515E6" w:rsidRDefault="00B86F6F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Dr.Öğr.Üyesi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Ercan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Serifsoy</w:t>
                  </w:r>
                  <w:proofErr w:type="spellEnd"/>
                </w:p>
                <w:p w14:paraId="35326D40" w14:textId="77777777" w:rsidR="009515E6" w:rsidRPr="009515E6" w:rsidRDefault="00E96AD2" w:rsidP="009515E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color w:val="4F81BD" w:themeColor="accent1"/>
                      <w:sz w:val="16"/>
                      <w:szCs w:val="16"/>
                      <w:lang w:val="en-US"/>
                    </w:rPr>
                  </w:pPr>
                  <w:hyperlink r:id="rId6" w:history="1">
                    <w:r w:rsidR="009515E6" w:rsidRPr="009515E6">
                      <w:rPr>
                        <w:rStyle w:val="Kpr"/>
                        <w:rFonts w:ascii="Arial" w:eastAsia="Arial Unicode MS" w:hAnsi="Arial" w:cs="Arial"/>
                        <w:sz w:val="16"/>
                        <w:szCs w:val="16"/>
                        <w:lang w:val="en-US"/>
                      </w:rPr>
                      <w:t>ercan.serifsoy@maltepe.edu.tr</w:t>
                    </w:r>
                  </w:hyperlink>
                </w:p>
                <w:p w14:paraId="392E02E9" w14:textId="77777777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  <w:p w14:paraId="09481A15" w14:textId="68B885EA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</w:t>
                  </w:r>
                </w:p>
                <w:p w14:paraId="644DDF27" w14:textId="77777777" w:rsidR="009515E6" w:rsidRDefault="009515E6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Dr.Öğr.Üyesi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Abdullah Aydın </w:t>
                  </w:r>
                  <w:proofErr w:type="spellStart"/>
                  <w:r>
                    <w:rPr>
                      <w:sz w:val="14"/>
                      <w:szCs w:val="14"/>
                    </w:rPr>
                    <w:t>Özcan</w:t>
                  </w:r>
                  <w:proofErr w:type="spellEnd"/>
                </w:p>
                <w:p w14:paraId="3DDDA110" w14:textId="77777777" w:rsidR="009515E6" w:rsidRPr="009515E6" w:rsidRDefault="00E96AD2" w:rsidP="009515E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r:id="rId7" w:history="1">
                    <w:r w:rsidR="009515E6" w:rsidRPr="009515E6">
                      <w:rPr>
                        <w:rStyle w:val="Kpr"/>
                        <w:rFonts w:ascii="Arial" w:hAnsi="Arial" w:cs="Arial"/>
                        <w:sz w:val="16"/>
                        <w:szCs w:val="16"/>
                      </w:rPr>
                      <w:t>Abdullahaydın.ozcan@maltepe.edu.tr</w:t>
                    </w:r>
                  </w:hyperlink>
                </w:p>
                <w:p w14:paraId="01647932" w14:textId="56505EB3" w:rsidR="007D47D2" w:rsidRDefault="00B86F6F" w:rsidP="009515E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 w:rsidRPr="009515E6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7D04B2BB" w14:textId="77777777" w:rsidR="007D47D2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DC468" w14:textId="7FA962D8" w:rsidR="00B3246B" w:rsidRDefault="00B3246B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DERSİN GENEL AMACI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KATEGORİSİ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F0063" w14:textId="1AEF208E" w:rsidR="003A0157" w:rsidRDefault="00434F2E" w:rsidP="003A015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Anesteziyoloji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ve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Reanimasyon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stajının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genel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amacı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anestezi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uygulamaları</w:t>
            </w:r>
            <w:proofErr w:type="spellEnd"/>
            <w:r w:rsidR="008F4A3D">
              <w:rPr>
                <w:sz w:val="16"/>
                <w:szCs w:val="16"/>
              </w:rPr>
              <w:t>,</w:t>
            </w:r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yoğun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bakım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ve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algoloji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bilim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dallarının</w:t>
            </w:r>
            <w:proofErr w:type="spellEnd"/>
            <w:r w:rsidR="00020C92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ilgilendiği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konuların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662E4B">
              <w:rPr>
                <w:sz w:val="16"/>
                <w:szCs w:val="16"/>
              </w:rPr>
              <w:t>detaylı</w:t>
            </w:r>
            <w:proofErr w:type="spellEnd"/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olarak</w:t>
            </w:r>
            <w:proofErr w:type="spellEnd"/>
            <w:r w:rsidR="00270CCA">
              <w:rPr>
                <w:sz w:val="16"/>
                <w:szCs w:val="16"/>
              </w:rPr>
              <w:t xml:space="preserve"> </w:t>
            </w:r>
            <w:proofErr w:type="spellStart"/>
            <w:r w:rsidR="00270CCA">
              <w:rPr>
                <w:sz w:val="16"/>
                <w:szCs w:val="16"/>
              </w:rPr>
              <w:t>anlatılmasıdır</w:t>
            </w:r>
            <w:proofErr w:type="spellEnd"/>
            <w:r w:rsidR="00270CCA">
              <w:rPr>
                <w:sz w:val="16"/>
                <w:szCs w:val="16"/>
              </w:rPr>
              <w:t>.</w:t>
            </w:r>
            <w:r w:rsidR="00662E4B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Öğrencilere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temel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olarak</w:t>
            </w:r>
            <w:proofErr w:type="spellEnd"/>
            <w:r w:rsidR="003A0157">
              <w:rPr>
                <w:sz w:val="16"/>
                <w:szCs w:val="16"/>
              </w:rPr>
              <w:t xml:space="preserve"> ; .</w:t>
            </w:r>
            <w:proofErr w:type="spellStart"/>
            <w:r w:rsidR="003A0157">
              <w:rPr>
                <w:sz w:val="16"/>
                <w:szCs w:val="16"/>
              </w:rPr>
              <w:t>anestezinin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tanımı</w:t>
            </w:r>
            <w:proofErr w:type="spellEnd"/>
            <w:r w:rsidR="003A0157">
              <w:rPr>
                <w:sz w:val="16"/>
                <w:szCs w:val="16"/>
              </w:rPr>
              <w:t xml:space="preserve">  </w:t>
            </w:r>
            <w:proofErr w:type="spellStart"/>
            <w:r w:rsidR="003A0157">
              <w:rPr>
                <w:sz w:val="16"/>
                <w:szCs w:val="16"/>
              </w:rPr>
              <w:t>ve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anestezi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uzmanının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sorumlulukları</w:t>
            </w:r>
            <w:proofErr w:type="spellEnd"/>
            <w:r w:rsidR="003A0157">
              <w:rPr>
                <w:sz w:val="16"/>
                <w:szCs w:val="16"/>
              </w:rPr>
              <w:t xml:space="preserve">, </w:t>
            </w:r>
            <w:proofErr w:type="spellStart"/>
            <w:r w:rsidR="003A0157">
              <w:rPr>
                <w:sz w:val="16"/>
                <w:szCs w:val="16"/>
              </w:rPr>
              <w:t>yoğun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bakım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kavramı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ve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yoğun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bakım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gereksiniminin</w:t>
            </w:r>
            <w:proofErr w:type="spellEnd"/>
            <w:r w:rsidR="003A0157">
              <w:rPr>
                <w:sz w:val="16"/>
                <w:szCs w:val="16"/>
              </w:rPr>
              <w:t xml:space="preserve"> ne </w:t>
            </w:r>
            <w:proofErr w:type="spellStart"/>
            <w:r w:rsidR="003A0157">
              <w:rPr>
                <w:sz w:val="16"/>
                <w:szCs w:val="16"/>
              </w:rPr>
              <w:t>demek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olduğu</w:t>
            </w:r>
            <w:proofErr w:type="spellEnd"/>
            <w:r w:rsidR="003A0157">
              <w:rPr>
                <w:sz w:val="16"/>
                <w:szCs w:val="16"/>
              </w:rPr>
              <w:t xml:space="preserve">, </w:t>
            </w:r>
            <w:proofErr w:type="spellStart"/>
            <w:r w:rsidR="003A0157">
              <w:rPr>
                <w:sz w:val="16"/>
                <w:szCs w:val="16"/>
              </w:rPr>
              <w:t>algolojinin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tanımı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ve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3A0157">
              <w:rPr>
                <w:sz w:val="16"/>
                <w:szCs w:val="16"/>
              </w:rPr>
              <w:t>kapsadığı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girişimler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teorik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ve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uygulamalı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olarak</w:t>
            </w:r>
            <w:proofErr w:type="spellEnd"/>
            <w:r w:rsidR="008F4A3D">
              <w:rPr>
                <w:sz w:val="16"/>
                <w:szCs w:val="16"/>
              </w:rPr>
              <w:t xml:space="preserve"> </w:t>
            </w:r>
            <w:proofErr w:type="spellStart"/>
            <w:r w:rsidR="008F4A3D">
              <w:rPr>
                <w:sz w:val="16"/>
                <w:szCs w:val="16"/>
              </w:rPr>
              <w:t>aktarılmaktadır</w:t>
            </w:r>
            <w:proofErr w:type="spellEnd"/>
            <w:r w:rsidR="003A0157">
              <w:rPr>
                <w:sz w:val="16"/>
                <w:szCs w:val="16"/>
              </w:rPr>
              <w:t xml:space="preserve"> </w:t>
            </w:r>
          </w:p>
          <w:p w14:paraId="4EDE982B" w14:textId="4C809B96" w:rsidR="008F4A3D" w:rsidRDefault="008F4A3D" w:rsidP="003A0157">
            <w:pPr>
              <w:rPr>
                <w:sz w:val="16"/>
                <w:szCs w:val="16"/>
              </w:rPr>
            </w:pPr>
          </w:p>
          <w:p w14:paraId="7CDDADE5" w14:textId="77777777" w:rsidR="008F4A3D" w:rsidRDefault="008F4A3D" w:rsidP="003A0157">
            <w:pPr>
              <w:rPr>
                <w:sz w:val="16"/>
                <w:szCs w:val="16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14:paraId="4DA74881" w14:textId="77777777" w:rsidTr="00434F2E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51F226CC" w:rsidR="007D47D2" w:rsidRDefault="00434F2E" w:rsidP="00434F2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lastRenderedPageBreak/>
                    <w:t>DER</w:t>
                  </w:r>
                  <w:r w:rsidR="000B6DC8">
                    <w:rPr>
                      <w:b/>
                      <w:sz w:val="14"/>
                      <w:szCs w:val="14"/>
                    </w:rPr>
                    <w:t>SİN KATEGORİSİ</w:t>
                  </w:r>
                </w:p>
              </w:tc>
            </w:tr>
            <w:tr w:rsidR="007D47D2" w14:paraId="1FB43506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Meslek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X</w:t>
                  </w:r>
                </w:p>
              </w:tc>
            </w:tr>
            <w:tr w:rsidR="007D47D2" w14:paraId="59973BB3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Uzmanlık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/Alan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7D47D2" w14:paraId="664D2590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Destek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7D47D2" w14:paraId="777BF754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Aktarılabilir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Beceri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7D47D2" w14:paraId="4C12A616" w14:textId="77777777" w:rsidTr="00434F2E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Beşeri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sz w:val="14"/>
                      <w:szCs w:val="14"/>
                    </w:rPr>
                    <w:t>İletişim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Yönetim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Becerileri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Dersleri</w:t>
                  </w:r>
                  <w:proofErr w:type="spellEnd"/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027A6F7D" w14:textId="77777777" w:rsidR="007D47D2" w:rsidRDefault="007D47D2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4874C275" w14:textId="77777777" w:rsidR="007D47D2" w:rsidRDefault="007D47D2">
      <w:pPr>
        <w:rPr>
          <w:b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KİTAPLARI VE YARDIMCI OKUMALAR</w:t>
            </w:r>
          </w:p>
        </w:tc>
      </w:tr>
      <w:tr w:rsidR="007D47D2" w14:paraId="5FD7B7A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5710E" w14:textId="77777777" w:rsidR="007D47D2" w:rsidRDefault="000B6DC8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8"/>
                <w:szCs w:val="18"/>
              </w:rPr>
              <w:t>Ders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Kitapları</w:t>
            </w:r>
            <w:proofErr w:type="spellEnd"/>
          </w:p>
          <w:p w14:paraId="635F0D56" w14:textId="75A0DF30" w:rsidR="007D47D2" w:rsidRDefault="0004581F" w:rsidP="0004581F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sz w:val="18"/>
                <w:szCs w:val="18"/>
              </w:rPr>
              <w:t>Klinik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G.Edward</w:t>
            </w:r>
            <w:proofErr w:type="spellEnd"/>
            <w:r>
              <w:rPr>
                <w:sz w:val="18"/>
                <w:szCs w:val="18"/>
              </w:rPr>
              <w:t xml:space="preserve"> Morgan</w:t>
            </w:r>
          </w:p>
          <w:p w14:paraId="2C6C8163" w14:textId="77777777" w:rsidR="007D47D2" w:rsidRDefault="007D47D2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  <w:p w14:paraId="59AC7786" w14:textId="77777777" w:rsidR="007D47D2" w:rsidRDefault="000B6DC8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>
              <w:rPr>
                <w:b/>
                <w:sz w:val="18"/>
                <w:szCs w:val="18"/>
              </w:rPr>
              <w:t>Yardımcı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Okumalar</w:t>
            </w:r>
            <w:proofErr w:type="spellEnd"/>
          </w:p>
          <w:p w14:paraId="4872313C" w14:textId="646AF0B3" w:rsidR="007D47D2" w:rsidRDefault="000B6DC8" w:rsidP="0004581F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br/>
            </w:r>
          </w:p>
        </w:tc>
      </w:tr>
    </w:tbl>
    <w:p w14:paraId="71ADF209" w14:textId="77777777" w:rsidR="007D47D2" w:rsidRDefault="007D47D2">
      <w:pPr>
        <w:rPr>
          <w:b/>
        </w:rPr>
      </w:pPr>
    </w:p>
    <w:p w14:paraId="392B3815" w14:textId="77777777" w:rsidR="007D47D2" w:rsidRDefault="007D47D2">
      <w:pPr>
        <w:rPr>
          <w:b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6417DC5E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35E5C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D91A08">
              <w:rPr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7D47D2" w14:paraId="3A9D64A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DE00A" w14:textId="77777777" w:rsidR="007D47D2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7"/>
              <w:tblW w:w="55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765"/>
              <w:gridCol w:w="1030"/>
            </w:tblGrid>
            <w:tr w:rsidR="007D47D2" w14:paraId="6F079978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388399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1D659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Sınav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D0317F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Katkı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Oranı</w:t>
                  </w:r>
                  <w:proofErr w:type="spellEnd"/>
                </w:p>
              </w:tc>
            </w:tr>
            <w:tr w:rsidR="007D47D2" w14:paraId="2935B5F1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9783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A0CA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Staj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Sonu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Değerlendirme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Sınavı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sz w:val="14"/>
                      <w:szCs w:val="14"/>
                    </w:rPr>
                    <w:t>Kuramsal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89EC29" w14:textId="5E879FAF" w:rsidR="007D47D2" w:rsidRDefault="000B6DC8" w:rsidP="00B86F6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</w:t>
                  </w:r>
                  <w:r w:rsidR="00B86F6F">
                    <w:rPr>
                      <w:sz w:val="14"/>
                      <w:szCs w:val="14"/>
                    </w:rPr>
                    <w:t>50</w:t>
                  </w:r>
                </w:p>
              </w:tc>
            </w:tr>
            <w:tr w:rsidR="007D47D2" w14:paraId="109D8E92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91984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8A7D7B" w14:textId="2021C0D7" w:rsidR="007D47D2" w:rsidRDefault="00C03678" w:rsidP="00C0367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Klasik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</w:t>
                  </w:r>
                  <w:r w:rsidR="000B6DC8">
                    <w:rPr>
                      <w:sz w:val="14"/>
                      <w:szCs w:val="14"/>
                    </w:rPr>
                    <w:t>özlü</w:t>
                  </w:r>
                  <w:proofErr w:type="spellEnd"/>
                  <w:r w:rsidR="000B6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</w:t>
                  </w:r>
                  <w:r w:rsidR="000B6DC8">
                    <w:rPr>
                      <w:sz w:val="14"/>
                      <w:szCs w:val="14"/>
                    </w:rPr>
                    <w:t>ınav</w:t>
                  </w:r>
                  <w:proofErr w:type="spellEnd"/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FCB44D" w14:textId="53E88FF2" w:rsidR="007D47D2" w:rsidRDefault="00C03678" w:rsidP="003F41D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</w:t>
                  </w:r>
                  <w:r w:rsidR="003F41D3">
                    <w:rPr>
                      <w:sz w:val="14"/>
                      <w:szCs w:val="14"/>
                    </w:rPr>
                    <w:t>5</w:t>
                  </w:r>
                  <w:r>
                    <w:rPr>
                      <w:sz w:val="14"/>
                      <w:szCs w:val="14"/>
                    </w:rPr>
                    <w:t>0</w:t>
                  </w:r>
                </w:p>
              </w:tc>
            </w:tr>
            <w:tr w:rsidR="007D47D2" w14:paraId="46866199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732B0B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46FAB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ICE (</w:t>
                  </w:r>
                  <w:proofErr w:type="spellStart"/>
                  <w:r>
                    <w:rPr>
                      <w:sz w:val="14"/>
                      <w:szCs w:val="14"/>
                    </w:rPr>
                    <w:t>İş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Başı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Değerlendirme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0D47C1" w14:textId="15D6A54F" w:rsidR="007D47D2" w:rsidRDefault="007D47D2" w:rsidP="00C0367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7D47D2" w14:paraId="73EF20B1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5B040C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B7158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OSCE (</w:t>
                  </w:r>
                  <w:proofErr w:type="spellStart"/>
                  <w:r>
                    <w:rPr>
                      <w:sz w:val="14"/>
                      <w:szCs w:val="14"/>
                    </w:rPr>
                    <w:t>Yapılandırılmış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Nesnel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Klinik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Sınav</w:t>
                  </w:r>
                  <w:proofErr w:type="spellEnd"/>
                  <w:r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C2B038" w14:textId="17E36443" w:rsidR="007D47D2" w:rsidRDefault="007D47D2" w:rsidP="00B86F6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14:paraId="37C62A07" w14:textId="77777777" w:rsidR="007D47D2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48470E9B" w14:textId="77777777" w:rsidR="007D47D2" w:rsidRPr="003132B6" w:rsidRDefault="000B6DC8">
            <w:pPr>
              <w:widowControl w:val="0"/>
              <w:spacing w:line="240" w:lineRule="auto"/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sz w:val="14"/>
                <w:szCs w:val="14"/>
                <w:u w:val="single"/>
              </w:rPr>
              <w:t>NOTLAR:</w:t>
            </w:r>
            <w:r>
              <w:rPr>
                <w:sz w:val="14"/>
                <w:szCs w:val="14"/>
              </w:rPr>
              <w:br/>
            </w:r>
          </w:p>
          <w:p w14:paraId="48CA4DC5" w14:textId="77777777" w:rsidR="007D47D2" w:rsidRDefault="007D47D2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  <w:p w14:paraId="141667EB" w14:textId="77777777" w:rsidR="007D47D2" w:rsidRDefault="000B6DC8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4"/>
                <w:szCs w:val="14"/>
              </w:rPr>
              <w:t>Ölçme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Değerlendirme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Sistemi</w:t>
            </w:r>
            <w:proofErr w:type="spellEnd"/>
            <w:r>
              <w:rPr>
                <w:sz w:val="14"/>
                <w:szCs w:val="14"/>
              </w:rPr>
              <w:t xml:space="preserve">,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Üniversitesi</w:t>
            </w:r>
            <w:proofErr w:type="spellEnd"/>
            <w:r>
              <w:rPr>
                <w:sz w:val="14"/>
                <w:szCs w:val="14"/>
              </w:rPr>
              <w:t xml:space="preserve"> Tıp </w:t>
            </w:r>
            <w:proofErr w:type="spellStart"/>
            <w:r>
              <w:rPr>
                <w:sz w:val="14"/>
                <w:szCs w:val="14"/>
              </w:rPr>
              <w:t>Fakültesi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Eğitim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ve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Öğretim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Yönetmeliğine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göre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düzenlenmektedir</w:t>
            </w:r>
            <w:proofErr w:type="spellEnd"/>
            <w:r>
              <w:rPr>
                <w:sz w:val="14"/>
                <w:szCs w:val="14"/>
              </w:rPr>
              <w:t>.</w:t>
            </w:r>
          </w:p>
        </w:tc>
      </w:tr>
    </w:tbl>
    <w:p w14:paraId="1A77CF51" w14:textId="77777777" w:rsidR="005A73D4" w:rsidRDefault="005A73D4">
      <w:pPr>
        <w:rPr>
          <w:b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685846EB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278FC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DERSİN ÖĞRENME ÇIKTILARI, ALT BECERİLER </w:t>
            </w:r>
            <w:proofErr w:type="spellStart"/>
            <w:r>
              <w:rPr>
                <w:b/>
                <w:sz w:val="18"/>
                <w:szCs w:val="18"/>
              </w:rPr>
              <w:t>ve</w:t>
            </w:r>
            <w:proofErr w:type="spellEnd"/>
            <w:r>
              <w:rPr>
                <w:b/>
                <w:sz w:val="18"/>
                <w:szCs w:val="18"/>
              </w:rPr>
              <w:t xml:space="preserve"> YETERLİLİKLER</w:t>
            </w:r>
          </w:p>
        </w:tc>
      </w:tr>
      <w:tr w:rsidR="007D47D2" w14:paraId="3FE8B93C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58A60" w14:textId="77777777" w:rsidR="007D47D2" w:rsidRDefault="000B6DC8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Bu </w:t>
            </w:r>
            <w:proofErr w:type="spellStart"/>
            <w:r>
              <w:rPr>
                <w:b/>
                <w:sz w:val="18"/>
                <w:szCs w:val="18"/>
              </w:rPr>
              <w:t>dersi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tamamlayan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öğrenciler</w:t>
            </w:r>
            <w:proofErr w:type="spellEnd"/>
            <w:r>
              <w:rPr>
                <w:b/>
                <w:sz w:val="18"/>
                <w:szCs w:val="18"/>
              </w:rPr>
              <w:t>;</w:t>
            </w:r>
          </w:p>
          <w:p w14:paraId="72BA5904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7D47D2" w14:paraId="3F594CD5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F5EDFA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Sıra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B79605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Öğrenme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Çıktısı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Alt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Beceri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/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Yeterlilikler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02FD94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b/>
                      <w:sz w:val="14"/>
                      <w:szCs w:val="14"/>
                    </w:rPr>
                    <w:t>Eğitim</w:t>
                  </w:r>
                  <w:proofErr w:type="spellEnd"/>
                  <w:r>
                    <w:rPr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C706B7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 xml:space="preserve">ÖD </w:t>
                  </w:r>
                  <w:proofErr w:type="spellStart"/>
                  <w:r>
                    <w:rPr>
                      <w:b/>
                      <w:sz w:val="14"/>
                      <w:szCs w:val="14"/>
                    </w:rPr>
                    <w:t>Yöntemi</w:t>
                  </w:r>
                  <w:proofErr w:type="spellEnd"/>
                </w:p>
              </w:tc>
            </w:tr>
            <w:tr w:rsidR="007D47D2" w14:paraId="0BD40119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E5639D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2B6EE0" w14:textId="17F1CF7E" w:rsidR="007D47D2" w:rsidRDefault="002D6C43" w:rsidP="00AD6CCB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Anestezinin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t</w:t>
                  </w:r>
                  <w:r>
                    <w:rPr>
                      <w:sz w:val="14"/>
                      <w:szCs w:val="14"/>
                    </w:rPr>
                    <w:t>anımını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kapsamlı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olarak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14"/>
                      <w:szCs w:val="14"/>
                    </w:rPr>
                    <w:t>yapabilecek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,</w:t>
                  </w:r>
                  <w:proofErr w:type="gram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anestezi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tekniklerinin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temel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AD6CCB">
                    <w:rPr>
                      <w:sz w:val="14"/>
                      <w:szCs w:val="14"/>
                    </w:rPr>
                    <w:t>özelliklerini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sıralayabilecektir</w:t>
                  </w:r>
                  <w:proofErr w:type="spellEnd"/>
                  <w:r w:rsidR="00AD6CCB">
                    <w:rPr>
                      <w:sz w:val="14"/>
                      <w:szCs w:val="14"/>
                    </w:rPr>
                    <w:t>.</w:t>
                  </w:r>
                  <w:r>
                    <w:rPr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497658" w14:textId="485AD74F" w:rsidR="007D47D2" w:rsidRDefault="00483207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4DE843" w14:textId="1F7814A8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OD1,ÖD3</w:t>
                  </w:r>
                </w:p>
              </w:tc>
            </w:tr>
            <w:tr w:rsidR="007D47D2" w14:paraId="38D13C55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3ADCBE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335BDB" w14:textId="78A9FC09" w:rsidR="007D47D2" w:rsidRDefault="00AD6CCB" w:rsidP="00AD6CCB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Solunum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yetersizliği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tanısı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koymak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için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gerekli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olan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klinik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bulguları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57E3E8" w14:textId="136BFC65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CF2528" w14:textId="4B71025D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</w:t>
                  </w:r>
                </w:p>
              </w:tc>
            </w:tr>
            <w:tr w:rsidR="007D47D2" w14:paraId="710F2C3B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0469B0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57527E" w14:textId="3546D018" w:rsidR="007D47D2" w:rsidRDefault="00AD6CCB" w:rsidP="00AD6CCB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Solunum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yetersizliği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olan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monitorize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edebilecek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maske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oksijen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desteği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sağlayabilecektir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045F2D" w14:textId="1C869A46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40C0C" w14:textId="349C1127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1936AAB3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20C7A5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97FAA7" w14:textId="4E4C05B7" w:rsidR="007D47D2" w:rsidRDefault="00AD6CCB" w:rsidP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Hastanın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vital </w:t>
                  </w:r>
                  <w:proofErr w:type="spellStart"/>
                  <w:r>
                    <w:rPr>
                      <w:sz w:val="14"/>
                      <w:szCs w:val="14"/>
                    </w:rPr>
                    <w:t>fonksiyonlarını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non-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invazif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olarak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monitorize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edebilecek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invazif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yöntemler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ile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elde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edilen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verileri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de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monitorde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20DC8">
                    <w:rPr>
                      <w:sz w:val="14"/>
                      <w:szCs w:val="14"/>
                    </w:rPr>
                    <w:t>tanıyabilecektir</w:t>
                  </w:r>
                  <w:proofErr w:type="spellEnd"/>
                  <w:r w:rsidR="00720DC8">
                    <w:rPr>
                      <w:sz w:val="14"/>
                      <w:szCs w:val="14"/>
                    </w:rPr>
                    <w:t xml:space="preserve">.  </w:t>
                  </w:r>
                  <w:r>
                    <w:rPr>
                      <w:sz w:val="14"/>
                      <w:szCs w:val="14"/>
                    </w:rPr>
                    <w:t xml:space="preserve">  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7C04B" w14:textId="5BDA3BAF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18DF2E" w14:textId="3ED410EA" w:rsidR="007D47D2" w:rsidRDefault="00D14221" w:rsidP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0430FA14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3F5756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674ED" w14:textId="46880614" w:rsidR="007D47D2" w:rsidRDefault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havayolu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açma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manevralarını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yapabilecektir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C09D82" w14:textId="1F8DD7CE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677645" w14:textId="6553D108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305C79CC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F68FE7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FB8B6D" w14:textId="6AF64452" w:rsidR="007D47D2" w:rsidRDefault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Balon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maske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ventile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edebilecektir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20ADC3" w14:textId="42C3F9CB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B6F186" w14:textId="16E58198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45E8D828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B951F6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8A35D0" w14:textId="63676332" w:rsidR="007D47D2" w:rsidRDefault="00720DC8" w:rsidP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İleri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havayolu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açma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malzemelerini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tanıyacak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kullanmak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için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gerekli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teknikleri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3F5889" w14:textId="254E1042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344FDE" w14:textId="11728C1D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ÖD1,ÖD3,ÖD</w:t>
                  </w:r>
                  <w:r>
                    <w:rPr>
                      <w:sz w:val="14"/>
                      <w:szCs w:val="14"/>
                    </w:rPr>
                    <w:lastRenderedPageBreak/>
                    <w:t>7</w:t>
                  </w:r>
                </w:p>
              </w:tc>
            </w:tr>
            <w:tr w:rsidR="007D47D2" w14:paraId="5B40F466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B94E93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lastRenderedPageBreak/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08214A" w14:textId="25B0D1B8" w:rsidR="007D47D2" w:rsidRDefault="00720DC8" w:rsidP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Bilinci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açık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kapalı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hastaya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temel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yaşam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desteği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yapabilecektir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F1DD17" w14:textId="61B5BC6C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BB8097" w14:textId="65E2EBE3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660CCFA7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ECDB33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20DD1" w14:textId="7FFE3F03" w:rsidR="007D47D2" w:rsidRDefault="00720DC8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Kardiyopulmoner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resüsitasyon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algoritmasını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uygulayabilecektir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F8E00B" w14:textId="5BB23FE2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B7ED05" w14:textId="4C368FE1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ÖD1,ÖD3,ÖD7</w:t>
                  </w:r>
                </w:p>
              </w:tc>
            </w:tr>
            <w:tr w:rsidR="007D47D2" w14:paraId="40598E11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8716CF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2AE36" w14:textId="1CA4CA04" w:rsidR="007D47D2" w:rsidRDefault="00DE2C99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İntravenöz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katater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yerleştirme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tekniğini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C36632"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 w:rsidR="00C36632">
                    <w:rPr>
                      <w:sz w:val="14"/>
                      <w:szCs w:val="14"/>
                    </w:rPr>
                    <w:t xml:space="preserve">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620B22" w14:textId="197A204B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EY4,EY5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51F611" w14:textId="78B7AA49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7D47D2" w14:paraId="74211F17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ABFC3E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F8A233" w14:textId="6247EDE5" w:rsidR="007D47D2" w:rsidRDefault="00C36632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İntravenöz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sıvıları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tanıyacaktır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369E7" w14:textId="21EC3E6B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B2818E" w14:textId="445E4EF2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</w:t>
                  </w:r>
                  <w:r w:rsidR="000368F8">
                    <w:rPr>
                      <w:sz w:val="14"/>
                      <w:szCs w:val="14"/>
                    </w:rPr>
                    <w:t>7</w:t>
                  </w:r>
                </w:p>
              </w:tc>
            </w:tr>
            <w:tr w:rsidR="007D47D2" w14:paraId="0DECA6B3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B2B4F6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D501BC" w14:textId="5715081F" w:rsidR="007D47D2" w:rsidRDefault="00C36632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Algolojiyi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tanımlayabilecek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ve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kapsamını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. 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B03DE6" w14:textId="3015FD17" w:rsidR="007D47D2" w:rsidRDefault="00F31D3F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</w:t>
                  </w:r>
                  <w:r w:rsidR="00D14221">
                    <w:rPr>
                      <w:sz w:val="14"/>
                      <w:szCs w:val="14"/>
                    </w:rPr>
                    <w:t>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4367AA" w14:textId="0FFDAAA3" w:rsidR="007D47D2" w:rsidRDefault="000368F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ÖD1,ÖD3,ÖD7</w:t>
                  </w:r>
                </w:p>
              </w:tc>
            </w:tr>
            <w:tr w:rsidR="007D47D2" w14:paraId="4B11657F" w14:textId="77777777" w:rsidTr="00B3246B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C3CE82" w14:textId="77777777" w:rsidR="007D47D2" w:rsidRDefault="000B6DC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D634E1" w14:textId="7863D418" w:rsidR="007D47D2" w:rsidRDefault="00C36632" w:rsidP="00C36632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Ağrı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yakınması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ile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polikliniğe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başvuran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hastadan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anamnez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alabilecektir</w:t>
                  </w:r>
                  <w:proofErr w:type="spellEnd"/>
                  <w:r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B78BE8" w14:textId="419231D2" w:rsidR="007D47D2" w:rsidRDefault="00D14221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7F19E5" w14:textId="66DB60AB" w:rsidR="007D47D2" w:rsidRDefault="000368F8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ÖD7</w:t>
                  </w:r>
                </w:p>
              </w:tc>
            </w:tr>
          </w:tbl>
          <w:p w14:paraId="4D689353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3F68A47" w14:textId="77777777" w:rsidR="007D47D2" w:rsidRDefault="007D47D2">
      <w:pPr>
        <w:rPr>
          <w:b/>
        </w:rPr>
      </w:pPr>
    </w:p>
    <w:tbl>
      <w:tblPr>
        <w:tblStyle w:val="a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345F8AA8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396DE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İÇERİKLERİ</w:t>
            </w:r>
          </w:p>
        </w:tc>
      </w:tr>
      <w:tr w:rsidR="007D47D2" w14:paraId="54D71C75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CB2B9" w14:textId="57A30DC1" w:rsidR="00054363" w:rsidRDefault="00054363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</w:t>
            </w:r>
            <w:r w:rsidR="006B031A">
              <w:rPr>
                <w:sz w:val="18"/>
                <w:szCs w:val="18"/>
              </w:rPr>
              <w:t>yoloji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Reanimasyon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Anabilim</w:t>
            </w:r>
            <w:proofErr w:type="spellEnd"/>
            <w:r w:rsidR="006B031A">
              <w:rPr>
                <w:sz w:val="18"/>
                <w:szCs w:val="18"/>
              </w:rPr>
              <w:t xml:space="preserve"> Dalı </w:t>
            </w:r>
            <w:proofErr w:type="spellStart"/>
            <w:r>
              <w:rPr>
                <w:sz w:val="18"/>
                <w:szCs w:val="18"/>
              </w:rPr>
              <w:t>Dönem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 xml:space="preserve">5 </w:t>
            </w:r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ders</w:t>
            </w:r>
            <w:proofErr w:type="spellEnd"/>
            <w:proofErr w:type="gram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programında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öncelikle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tanımı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genel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reyjonel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periferik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bloklar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ilgili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almaktadır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Genel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temel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prensipleri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preoperatif</w:t>
            </w:r>
            <w:proofErr w:type="spellEnd"/>
            <w:r>
              <w:rPr>
                <w:sz w:val="18"/>
                <w:szCs w:val="18"/>
              </w:rPr>
              <w:t xml:space="preserve"> hasta </w:t>
            </w:r>
            <w:proofErr w:type="spellStart"/>
            <w:r>
              <w:rPr>
                <w:sz w:val="18"/>
                <w:szCs w:val="18"/>
              </w:rPr>
              <w:t>değerlendirilmesi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anestezik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maddelerin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türleri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etki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mekanizmaları</w:t>
            </w:r>
            <w:proofErr w:type="spellEnd"/>
            <w:r>
              <w:rPr>
                <w:sz w:val="18"/>
                <w:szCs w:val="18"/>
              </w:rPr>
              <w:t xml:space="preserve">, perioperative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postoperative </w:t>
            </w:r>
            <w:proofErr w:type="spellStart"/>
            <w:r>
              <w:rPr>
                <w:sz w:val="18"/>
                <w:szCs w:val="18"/>
              </w:rPr>
              <w:t>dönemde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yaşanabilecek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sorunlar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detaylı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anlatılmaktadır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69C347C7" w14:textId="77777777" w:rsidR="00BE3FA0" w:rsidRDefault="00BE3FA0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7EA19AFC" w14:textId="764FAD96" w:rsidR="00BE3FA0" w:rsidRDefault="00054363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Modern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teknolojik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gelişmelerin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katkısıyla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düzey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monitorizasyonu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eşliğinde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yapılmaktadır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Derslerin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içeriğinde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operasyon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sırasında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güvenli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verebilmek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kullanılan</w:t>
            </w:r>
            <w:proofErr w:type="spellEnd"/>
            <w:r>
              <w:rPr>
                <w:sz w:val="18"/>
                <w:szCs w:val="18"/>
              </w:rPr>
              <w:t xml:space="preserve"> non-</w:t>
            </w:r>
            <w:proofErr w:type="spellStart"/>
            <w:r>
              <w:rPr>
                <w:sz w:val="18"/>
                <w:szCs w:val="18"/>
              </w:rPr>
              <w:t>invazif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invazif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monitorizasyon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teknikleri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almakta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öğrencinin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tekniklerin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gerekliliğini</w:t>
            </w:r>
            <w:proofErr w:type="spellEnd"/>
            <w:r>
              <w:rPr>
                <w:sz w:val="18"/>
                <w:szCs w:val="18"/>
              </w:rPr>
              <w:t xml:space="preserve"> tam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anlayabilmesi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sağlanmaktadır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 w:rsidR="00BE3FA0">
              <w:rPr>
                <w:sz w:val="18"/>
                <w:szCs w:val="18"/>
              </w:rPr>
              <w:t>Monitorizasyon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teknikleri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ve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kullanılan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cihazlar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ameliyathane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ve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yoğun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bakımda</w:t>
            </w:r>
            <w:proofErr w:type="spellEnd"/>
            <w:r w:rsidR="00BE3FA0">
              <w:rPr>
                <w:sz w:val="18"/>
                <w:szCs w:val="18"/>
              </w:rPr>
              <w:t xml:space="preserve"> hasta </w:t>
            </w:r>
            <w:proofErr w:type="spellStart"/>
            <w:r w:rsidR="00BE3FA0">
              <w:rPr>
                <w:sz w:val="18"/>
                <w:szCs w:val="18"/>
              </w:rPr>
              <w:t>başında</w:t>
            </w:r>
            <w:proofErr w:type="spellEnd"/>
            <w:r w:rsidR="00BE3FA0">
              <w:rPr>
                <w:sz w:val="18"/>
                <w:szCs w:val="18"/>
              </w:rPr>
              <w:t xml:space="preserve"> da </w:t>
            </w:r>
            <w:proofErr w:type="spellStart"/>
            <w:r w:rsidR="00BE3FA0">
              <w:rPr>
                <w:sz w:val="18"/>
                <w:szCs w:val="18"/>
              </w:rPr>
              <w:t>uygulamalı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olarak</w:t>
            </w:r>
            <w:proofErr w:type="spellEnd"/>
            <w:r w:rsidR="00BE3FA0">
              <w:rPr>
                <w:sz w:val="18"/>
                <w:szCs w:val="18"/>
              </w:rPr>
              <w:t xml:space="preserve"> </w:t>
            </w:r>
            <w:proofErr w:type="spellStart"/>
            <w:r w:rsidR="00BE3FA0">
              <w:rPr>
                <w:sz w:val="18"/>
                <w:szCs w:val="18"/>
              </w:rPr>
              <w:t>gösterilmektedir</w:t>
            </w:r>
            <w:proofErr w:type="spellEnd"/>
            <w:r w:rsidR="00BE3FA0">
              <w:rPr>
                <w:sz w:val="18"/>
                <w:szCs w:val="18"/>
              </w:rPr>
              <w:t>.</w:t>
            </w:r>
          </w:p>
          <w:p w14:paraId="030DE905" w14:textId="77777777" w:rsidR="00BE3FA0" w:rsidRDefault="00BE3FA0" w:rsidP="00BE3FA0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4C46FE42" w14:textId="5A9503BD" w:rsidR="00184ED5" w:rsidRDefault="00BE3FA0" w:rsidP="00184ED5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Anesteziyoloji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yoğun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bakım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girişimsel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algoloji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hastaların</w:t>
            </w:r>
            <w:proofErr w:type="spellEnd"/>
            <w:r>
              <w:rPr>
                <w:sz w:val="18"/>
                <w:szCs w:val="18"/>
              </w:rPr>
              <w:t xml:space="preserve"> vital </w:t>
            </w:r>
            <w:proofErr w:type="spellStart"/>
            <w:r>
              <w:rPr>
                <w:sz w:val="18"/>
                <w:szCs w:val="18"/>
              </w:rPr>
              <w:t>bulgularının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yakından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takip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edilmesini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özellikle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hemodinamik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göstergelerdeki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değişikliklerin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hızla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farkedilip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müdahale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edilmesini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gerektirir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 w:rsidR="001F18EF">
              <w:rPr>
                <w:sz w:val="18"/>
                <w:szCs w:val="18"/>
              </w:rPr>
              <w:t>Ek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olarak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acil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servise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çeşitli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nedenler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ile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başvuran</w:t>
            </w:r>
            <w:proofErr w:type="spellEnd"/>
            <w:r w:rsidR="001F18EF">
              <w:rPr>
                <w:sz w:val="18"/>
                <w:szCs w:val="18"/>
              </w:rPr>
              <w:t xml:space="preserve">, </w:t>
            </w:r>
            <w:proofErr w:type="spellStart"/>
            <w:r w:rsidR="001F18EF">
              <w:rPr>
                <w:sz w:val="18"/>
                <w:szCs w:val="18"/>
              </w:rPr>
              <w:t>yoğun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bakım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yatışı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ya</w:t>
            </w:r>
            <w:proofErr w:type="spellEnd"/>
            <w:r w:rsidR="001F18EF">
              <w:rPr>
                <w:sz w:val="18"/>
                <w:szCs w:val="18"/>
              </w:rPr>
              <w:t xml:space="preserve"> da </w:t>
            </w:r>
            <w:proofErr w:type="spellStart"/>
            <w:r w:rsidR="001F18EF">
              <w:rPr>
                <w:sz w:val="18"/>
                <w:szCs w:val="18"/>
              </w:rPr>
              <w:t>acil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ameliyat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gereken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hastalarda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mevcut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dolaşım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yetersizliklerinin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tanınması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F18EF">
              <w:rPr>
                <w:sz w:val="18"/>
                <w:szCs w:val="18"/>
              </w:rPr>
              <w:t>ve</w:t>
            </w:r>
            <w:proofErr w:type="spellEnd"/>
            <w:r w:rsidR="001F18EF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tedavisi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derslerimizdeki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temel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konulardan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bir</w:t>
            </w:r>
            <w:proofErr w:type="spellEnd"/>
            <w:r w:rsidR="00184ED5">
              <w:rPr>
                <w:sz w:val="18"/>
                <w:szCs w:val="18"/>
              </w:rPr>
              <w:t xml:space="preserve"> </w:t>
            </w:r>
            <w:proofErr w:type="spellStart"/>
            <w:r w:rsidR="00184ED5">
              <w:rPr>
                <w:sz w:val="18"/>
                <w:szCs w:val="18"/>
              </w:rPr>
              <w:t>tanesidir</w:t>
            </w:r>
            <w:proofErr w:type="spellEnd"/>
            <w:r w:rsidR="00184ED5">
              <w:rPr>
                <w:sz w:val="18"/>
                <w:szCs w:val="18"/>
              </w:rPr>
              <w:t>.</w:t>
            </w:r>
          </w:p>
          <w:p w14:paraId="21BD5ABB" w14:textId="784E6F14" w:rsidR="00184ED5" w:rsidRDefault="00184ED5" w:rsidP="00184ED5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0729A32D" w14:textId="77777777" w:rsidR="00C25CC2" w:rsidRDefault="00184ED5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havayolu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anatomisine</w:t>
            </w:r>
            <w:proofErr w:type="spellEnd"/>
            <w:r>
              <w:rPr>
                <w:sz w:val="18"/>
                <w:szCs w:val="18"/>
              </w:rPr>
              <w:t xml:space="preserve"> tam hakim </w:t>
            </w:r>
            <w:proofErr w:type="spellStart"/>
            <w:r>
              <w:rPr>
                <w:sz w:val="18"/>
                <w:szCs w:val="18"/>
              </w:rPr>
              <w:t>olmayı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gerektirir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Stajın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teorik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derslerinde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havayolunu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açma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açık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tutma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teknikleri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kullanılacak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malzemeler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detaylı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anlatılmaktadır</w:t>
            </w:r>
            <w:proofErr w:type="spellEnd"/>
            <w:r>
              <w:rPr>
                <w:sz w:val="18"/>
                <w:szCs w:val="18"/>
              </w:rPr>
              <w:t xml:space="preserve">. Bu </w:t>
            </w:r>
            <w:proofErr w:type="spellStart"/>
            <w:r>
              <w:rPr>
                <w:sz w:val="18"/>
                <w:szCs w:val="18"/>
              </w:rPr>
              <w:t>teknikler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aynı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zamanda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Kardiyopulmoner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Resüsitasyon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uygulamalarında</w:t>
            </w:r>
            <w:proofErr w:type="spellEnd"/>
            <w:r>
              <w:rPr>
                <w:sz w:val="18"/>
                <w:szCs w:val="18"/>
              </w:rPr>
              <w:t xml:space="preserve"> da </w:t>
            </w:r>
            <w:proofErr w:type="spellStart"/>
            <w:r>
              <w:rPr>
                <w:sz w:val="18"/>
                <w:szCs w:val="18"/>
              </w:rPr>
              <w:t>kullanıldıklarından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temel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ileri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yaşam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desteği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derslerinde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öğrencilere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göğüs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kompresyonu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ile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birlikte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havayolu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girişimleri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uygulamalı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olarak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gösterilmekte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ve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yapmaları</w:t>
            </w:r>
            <w:proofErr w:type="spellEnd"/>
            <w:r w:rsidR="00C25CC2">
              <w:rPr>
                <w:sz w:val="18"/>
                <w:szCs w:val="18"/>
              </w:rPr>
              <w:t xml:space="preserve"> </w:t>
            </w:r>
            <w:proofErr w:type="spellStart"/>
            <w:r w:rsidR="00C25CC2">
              <w:rPr>
                <w:sz w:val="18"/>
                <w:szCs w:val="18"/>
              </w:rPr>
              <w:t>sağlanmaktadır</w:t>
            </w:r>
            <w:proofErr w:type="spellEnd"/>
            <w:r w:rsidR="00C25CC2">
              <w:rPr>
                <w:sz w:val="18"/>
                <w:szCs w:val="18"/>
              </w:rPr>
              <w:t>.</w:t>
            </w:r>
          </w:p>
          <w:p w14:paraId="4CFC447B" w14:textId="77777777" w:rsidR="00C25CC2" w:rsidRDefault="00C25CC2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51475C6E" w14:textId="25537FDA" w:rsidR="00C25CC2" w:rsidRDefault="00C25CC2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Anesteziyoloji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Reanimasyon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stajını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tamamlayan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öğrencinin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solunum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yetersizliği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hastaya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koyabilmesini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sağlamak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temel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hedeflerimizden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tanesidir</w:t>
            </w:r>
            <w:proofErr w:type="spellEnd"/>
            <w:r>
              <w:rPr>
                <w:sz w:val="18"/>
                <w:szCs w:val="18"/>
              </w:rPr>
              <w:t xml:space="preserve">. Bu </w:t>
            </w:r>
            <w:proofErr w:type="spellStart"/>
            <w:r>
              <w:rPr>
                <w:sz w:val="18"/>
                <w:szCs w:val="18"/>
              </w:rPr>
              <w:t>nedenle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solunum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yetersizliklerinin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türleri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klinik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bulguları</w:t>
            </w:r>
            <w:proofErr w:type="spellEnd"/>
            <w:r w:rsidR="006B03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gerekli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biyokimyasal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hemodinamik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veriler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ders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içeriklerinde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geniş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olarak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almakta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yoğun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bakımda</w:t>
            </w:r>
            <w:proofErr w:type="spellEnd"/>
            <w:r>
              <w:rPr>
                <w:sz w:val="18"/>
                <w:szCs w:val="18"/>
              </w:rPr>
              <w:t xml:space="preserve"> hasta </w:t>
            </w:r>
            <w:proofErr w:type="spellStart"/>
            <w:r>
              <w:rPr>
                <w:sz w:val="18"/>
                <w:szCs w:val="18"/>
              </w:rPr>
              <w:t>başında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tartışılmaktadır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7295B074" w14:textId="77777777" w:rsidR="00C25CC2" w:rsidRDefault="00C25CC2" w:rsidP="00C25CC2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  <w:p w14:paraId="3618147F" w14:textId="40AD0267" w:rsidR="007D47D2" w:rsidRDefault="00C25CC2" w:rsidP="006B031A">
            <w:pPr>
              <w:widowControl w:val="0"/>
              <w:spacing w:line="240" w:lineRule="auto"/>
              <w:ind w:left="3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Anesteziyoloji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Reanimasyon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Anabilim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Dalı’nın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kapsadığı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bilim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dallarından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tanesi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olan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Algo</w:t>
            </w:r>
            <w:r w:rsidR="006B031A">
              <w:rPr>
                <w:sz w:val="18"/>
                <w:szCs w:val="18"/>
              </w:rPr>
              <w:t>loji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Bilim</w:t>
            </w:r>
            <w:proofErr w:type="spellEnd"/>
            <w:r w:rsidR="006B031A">
              <w:rPr>
                <w:sz w:val="18"/>
                <w:szCs w:val="18"/>
              </w:rPr>
              <w:t xml:space="preserve"> Dalı </w:t>
            </w:r>
            <w:proofErr w:type="spellStart"/>
            <w:r w:rsidR="006B031A">
              <w:rPr>
                <w:sz w:val="18"/>
                <w:szCs w:val="18"/>
              </w:rPr>
              <w:t>öğrenciler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tarafından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iyi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kavranması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gereken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bir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alandır</w:t>
            </w:r>
            <w:proofErr w:type="spellEnd"/>
            <w:r w:rsidR="006B031A">
              <w:rPr>
                <w:sz w:val="18"/>
                <w:szCs w:val="18"/>
              </w:rPr>
              <w:t xml:space="preserve">. </w:t>
            </w:r>
            <w:proofErr w:type="spellStart"/>
            <w:r w:rsidR="006B031A">
              <w:rPr>
                <w:sz w:val="18"/>
                <w:szCs w:val="18"/>
              </w:rPr>
              <w:t>Algoloji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polikliniğine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başvuran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hastaların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yakınmaları</w:t>
            </w:r>
            <w:proofErr w:type="spellEnd"/>
            <w:r w:rsidR="006B031A">
              <w:rPr>
                <w:sz w:val="18"/>
                <w:szCs w:val="18"/>
              </w:rPr>
              <w:t xml:space="preserve">, </w:t>
            </w:r>
            <w:proofErr w:type="spellStart"/>
            <w:r w:rsidR="006B031A">
              <w:rPr>
                <w:sz w:val="18"/>
                <w:szCs w:val="18"/>
              </w:rPr>
              <w:t>girişimsel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ve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girişimsel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olmayan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tedavi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yöntemleri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uygulamalı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olarak</w:t>
            </w:r>
            <w:proofErr w:type="spellEnd"/>
            <w:r w:rsidR="006B031A">
              <w:rPr>
                <w:sz w:val="18"/>
                <w:szCs w:val="18"/>
              </w:rPr>
              <w:t xml:space="preserve"> </w:t>
            </w:r>
            <w:proofErr w:type="spellStart"/>
            <w:r w:rsidR="006B031A">
              <w:rPr>
                <w:sz w:val="18"/>
                <w:szCs w:val="18"/>
              </w:rPr>
              <w:t>gösterilmektedir</w:t>
            </w:r>
            <w:proofErr w:type="spellEnd"/>
            <w:r w:rsidR="006B031A">
              <w:rPr>
                <w:sz w:val="18"/>
                <w:szCs w:val="18"/>
              </w:rPr>
              <w:t xml:space="preserve">. </w:t>
            </w:r>
          </w:p>
        </w:tc>
      </w:tr>
    </w:tbl>
    <w:p w14:paraId="4C62680C" w14:textId="5FB8A9AC" w:rsidR="007D47D2" w:rsidRDefault="007D47D2">
      <w:pPr>
        <w:rPr>
          <w:b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56B70DF0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E7FBB" w14:textId="26DDD51B" w:rsidR="007D47D2" w:rsidRDefault="000B6DC8" w:rsidP="006B031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DÖNEM </w:t>
            </w:r>
            <w:r w:rsidR="006B031A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</w:t>
            </w:r>
            <w:r w:rsidR="006B031A">
              <w:rPr>
                <w:b/>
                <w:sz w:val="18"/>
                <w:szCs w:val="18"/>
              </w:rPr>
              <w:t>ANESTEZIYOLOJI VE REANIMASYON</w:t>
            </w:r>
            <w:r>
              <w:rPr>
                <w:b/>
                <w:sz w:val="18"/>
                <w:szCs w:val="18"/>
              </w:rPr>
              <w:t xml:space="preserve"> STAJI</w:t>
            </w:r>
            <w:r>
              <w:rPr>
                <w:b/>
                <w:sz w:val="18"/>
                <w:szCs w:val="18"/>
              </w:rPr>
              <w:br/>
              <w:t>DERS LİSTESİ VE SIRALAMASI</w:t>
            </w:r>
          </w:p>
        </w:tc>
      </w:tr>
      <w:tr w:rsidR="007D47D2" w14:paraId="27898D1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8455" w14:textId="77777777" w:rsidR="007D47D2" w:rsidRPr="003D492A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7D47D2" w:rsidRPr="003D492A" w14:paraId="56EBDF5E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478A0C" w14:textId="77777777" w:rsidR="007D47D2" w:rsidRPr="003D492A" w:rsidRDefault="000B6DC8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b/>
                      <w:sz w:val="18"/>
                      <w:szCs w:val="18"/>
                    </w:rPr>
                    <w:t>Sıra</w:t>
                  </w:r>
                  <w:proofErr w:type="spellEnd"/>
                  <w:r w:rsidRPr="003D492A">
                    <w:rPr>
                      <w:b/>
                      <w:sz w:val="18"/>
                      <w:szCs w:val="18"/>
                    </w:rPr>
                    <w:t xml:space="preserve">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7A7AD" w14:textId="77777777" w:rsidR="007D47D2" w:rsidRPr="003D492A" w:rsidRDefault="000B6DC8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b/>
                      <w:sz w:val="18"/>
                      <w:szCs w:val="18"/>
                    </w:rPr>
                    <w:t>Ders</w:t>
                  </w:r>
                  <w:proofErr w:type="spellEnd"/>
                  <w:r w:rsidRPr="003D492A">
                    <w:rPr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Pr="003D492A">
                    <w:rPr>
                      <w:b/>
                      <w:sz w:val="18"/>
                      <w:szCs w:val="18"/>
                    </w:rPr>
                    <w:t>Yetkinlik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389654" w14:textId="77777777" w:rsidR="007D47D2" w:rsidRPr="003D492A" w:rsidRDefault="000B6DC8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b/>
                      <w:color w:val="333333"/>
                      <w:sz w:val="18"/>
                      <w:szCs w:val="18"/>
                    </w:rPr>
                    <w:t>Eğitici</w:t>
                  </w:r>
                  <w:proofErr w:type="spellEnd"/>
                </w:p>
              </w:tc>
            </w:tr>
            <w:tr w:rsidR="007D47D2" w:rsidRPr="003D492A" w14:paraId="5710423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E50499" w14:textId="77777777" w:rsidR="007D47D2" w:rsidRPr="003D492A" w:rsidRDefault="000B6DC8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9EE2731" w14:textId="508F63B6" w:rsidR="007D47D2" w:rsidRPr="003D492A" w:rsidRDefault="00FA493E" w:rsidP="00E24D11">
                  <w:pPr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A</w:t>
                  </w:r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nestezi</w:t>
                  </w:r>
                  <w:proofErr w:type="spellEnd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Uygulamaları</w:t>
                  </w:r>
                  <w:proofErr w:type="spellEnd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="00E24D11"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6252D4" w14:textId="574987C1" w:rsidR="007D47D2" w:rsidRPr="003D492A" w:rsidRDefault="005A73D4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7D47D2" w:rsidRPr="003D492A" w14:paraId="38675719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C82DF7" w14:textId="77777777" w:rsidR="007D47D2" w:rsidRPr="003D492A" w:rsidRDefault="000B6DC8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C1E051C" w14:textId="77777777" w:rsidR="00C03678" w:rsidRDefault="00E24D11" w:rsidP="00C0367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Genel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durum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ve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vital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bulguların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değerlendirilmesi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0B982EA1" w14:textId="08E977EA" w:rsidR="007D47D2" w:rsidRPr="00BB0E08" w:rsidRDefault="00C03678" w:rsidP="00C0367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sz w:val="18"/>
                      <w:szCs w:val="18"/>
                    </w:rPr>
                    <w:t>Monitorizasyon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419E6B" w14:textId="29A1BB75" w:rsidR="007D47D2" w:rsidRPr="003D492A" w:rsidRDefault="005A73D4" w:rsidP="005A73D4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354C4C0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8526F5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2346CC7" w14:textId="3133A58E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Genel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durum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ve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vital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bulguların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değerlendirilmesi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Monitorizasyon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)(Pratik 2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3DFE2A" w14:textId="0E89119D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6BB1AAF9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0C856C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A676FE1" w14:textId="65CC4580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Solunum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yetersizlikleri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3BD6F1" w14:textId="25D9D611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Prof.Dr.Zeliha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Özer</w:t>
                  </w:r>
                  <w:proofErr w:type="spellEnd"/>
                </w:p>
              </w:tc>
            </w:tr>
            <w:tr w:rsidR="00112635" w:rsidRPr="003D492A" w14:paraId="1FD61AF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F900FB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0A74DAB" w14:textId="6F79422E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Temel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yaşam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desteği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5B3A3E" w14:textId="79EB464B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40889981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D45A4A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498BD0F" w14:textId="2B0BD88D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Olgu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Tartışmaları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99C788" w14:textId="234D100A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Prof.Dr.Zeliha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Özer</w:t>
                  </w:r>
                  <w:proofErr w:type="spellEnd"/>
                </w:p>
              </w:tc>
            </w:tr>
            <w:tr w:rsidR="00112635" w:rsidRPr="003D492A" w14:paraId="34A576F7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375AF52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4D3C53D" w14:textId="345F9F22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Havayolu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kontrolü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4296F1" w14:textId="3AD0103D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77560C16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D1AC49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8CB3C17" w14:textId="70417566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Havayolu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kontrolü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CD3ACF" w14:textId="7B1A7310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7ECF3BF5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1A8F9E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5048255" w14:textId="65F3DA96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Solunum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Yetersizlikleri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1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08B9DE" w14:textId="72BF65B1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570978D4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3C1CB0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0258159" w14:textId="713C4C20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İleri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yaşam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desteği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1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E02572" w14:textId="00740AE6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3369FBCC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6D44DE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7F7C90B" w14:textId="31760D03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İleri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yaşam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desteği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E8A760" w14:textId="4154F70A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2412E332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ED8692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A505120" w14:textId="1870EED1" w:rsidR="00112635" w:rsidRPr="00BB0E08" w:rsidRDefault="00112635" w:rsidP="00BB0E08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Anestezi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ve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Y.B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Olgu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Tart</w:t>
                  </w: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ışmaları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1)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451A69" w14:textId="1AE17633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Prof.Dr.Zeliha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Özer</w:t>
                  </w:r>
                  <w:proofErr w:type="spellEnd"/>
                </w:p>
              </w:tc>
            </w:tr>
            <w:tr w:rsidR="00112635" w:rsidRPr="003D492A" w14:paraId="23172542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A2BFB9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5A1C56C" w14:textId="276F369D" w:rsidR="00112635" w:rsidRPr="00BB0E08" w:rsidRDefault="00112635" w:rsidP="0011263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Damar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yolu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açabilme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A1F6FF6" w14:textId="69490ECF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sz w:val="18"/>
                      <w:szCs w:val="18"/>
                    </w:rPr>
                    <w:t>Dr.Öğr.Üyesi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Ercan</w:t>
                  </w:r>
                  <w:proofErr w:type="spellEnd"/>
                  <w:r w:rsidRPr="003D492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sz w:val="18"/>
                      <w:szCs w:val="18"/>
                    </w:rPr>
                    <w:t>Şerifsoy</w:t>
                  </w:r>
                  <w:proofErr w:type="spellEnd"/>
                </w:p>
              </w:tc>
            </w:tr>
            <w:tr w:rsidR="00112635" w:rsidRPr="003D492A" w14:paraId="3D2EAB2D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9FD163D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D4B0405" w14:textId="37D4D48F" w:rsidR="00112635" w:rsidRPr="00BB0E08" w:rsidRDefault="00112635" w:rsidP="0011263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Sıvı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elektrolit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tedavisi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(Pratik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E5EFD6" w14:textId="17F403DA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  <w:tr w:rsidR="00112635" w:rsidRPr="003D492A" w14:paraId="4291F4D9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69AD4C" w14:textId="77777777" w:rsidR="00112635" w:rsidRPr="003D492A" w:rsidRDefault="00112635" w:rsidP="00112635">
                  <w:pPr>
                    <w:widowControl w:val="0"/>
                    <w:jc w:val="right"/>
                    <w:rPr>
                      <w:sz w:val="18"/>
                      <w:szCs w:val="18"/>
                    </w:rPr>
                  </w:pPr>
                  <w:r w:rsidRPr="003D492A">
                    <w:rPr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B2A0F2E" w14:textId="2D3233CD" w:rsidR="00112635" w:rsidRPr="00BB0E08" w:rsidRDefault="00112635" w:rsidP="0011263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Şok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Teorik</w:t>
                  </w:r>
                  <w:proofErr w:type="spellEnd"/>
                  <w:r w:rsidRPr="003D492A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2st.)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9537FE" w14:textId="602EF431" w:rsidR="00112635" w:rsidRPr="003D492A" w:rsidRDefault="00112635" w:rsidP="00112635">
                  <w:pPr>
                    <w:widowControl w:val="0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Dr.Öğr.Üyesİ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Abdullah Aydın </w:t>
                  </w:r>
                  <w:proofErr w:type="spellStart"/>
                  <w:r>
                    <w:rPr>
                      <w:sz w:val="18"/>
                      <w:szCs w:val="18"/>
                    </w:rPr>
                    <w:t>Özcan</w:t>
                  </w:r>
                  <w:proofErr w:type="spellEnd"/>
                </w:p>
              </w:tc>
            </w:tr>
          </w:tbl>
          <w:p w14:paraId="5223192C" w14:textId="2BBB6B2C" w:rsidR="007D47D2" w:rsidRPr="003D492A" w:rsidRDefault="007D47D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14:paraId="4EE0EE5B" w14:textId="77777777" w:rsidR="007D47D2" w:rsidRDefault="007D47D2">
      <w:pPr>
        <w:rPr>
          <w:b/>
        </w:rPr>
      </w:pPr>
    </w:p>
    <w:tbl>
      <w:tblPr>
        <w:tblStyle w:val="ad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7580F0F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506C1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YÖNTEMLERİ KILAVUZU</w:t>
            </w:r>
          </w:p>
        </w:tc>
      </w:tr>
      <w:tr w:rsidR="007D47D2" w14:paraId="18013F51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8AE7C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D47D2" w14:paraId="41A193E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3AAFF9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7DD712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B0B1CC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AÇIKLAMA</w:t>
                  </w:r>
                </w:p>
              </w:tc>
            </w:tr>
            <w:tr w:rsidR="007D47D2" w14:paraId="5C4959AC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B513D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C6D4A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Amfi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9EC41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Tüm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sınıfın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bulunduğu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öncesi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2E03906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01F03B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69CB9F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Sınıf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B5517B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dönemde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küçük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gruplar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halinde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6223FB71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C8C75E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95413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F362DA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öncesi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dönemde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dersleridir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397EA7C6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720B6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2B15E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Beceri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F30E7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Sanal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Klinikte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başka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ortamda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yapılacak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gerçek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ile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karşılaşmadan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maket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manken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yaptığı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4DB47F1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F727C7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BDD6C3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4A5AC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Eğitici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gözetiminde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gerçek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hastalarla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da modeller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uygulanarak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yeterlilik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sağlayan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etkinliklerdir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086AE9CC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7D6E41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FB6A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Bağımsız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Saatleri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5C8F2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öğrendiklerini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tekrarlama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oturumlarına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hazırlanmaları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ders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programında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sürelerdir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19E510C1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97F09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F543D1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Topluma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Dayalı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3791E7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Alan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birim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dışı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mesleki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vb. </w:t>
                  </w:r>
                  <w:proofErr w:type="spellStart"/>
                  <w:r>
                    <w:rPr>
                      <w:sz w:val="12"/>
                      <w:szCs w:val="12"/>
                    </w:rPr>
                    <w:t>içerir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35B0BF8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C07AAF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F3264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Probleme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Dayalı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Öğrenme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ACDD40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PDÖ </w:t>
                  </w:r>
                  <w:proofErr w:type="spellStart"/>
                  <w:r>
                    <w:rPr>
                      <w:sz w:val="12"/>
                      <w:szCs w:val="12"/>
                    </w:rPr>
                    <w:t>oturumları</w:t>
                  </w:r>
                  <w:proofErr w:type="spellEnd"/>
                </w:p>
              </w:tc>
            </w:tr>
            <w:tr w:rsidR="007D47D2" w14:paraId="6AB8E669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B1AC9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36D5F4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Özel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Modülü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BAB4DA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Öğrenciye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bireysel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grup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olarak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konu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hakkında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derinlemesine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bilgi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edinmelerini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sağlayacak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3CAFBC22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6C347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25AFC5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Bilimsel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Araştırma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Çalışması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D4D9A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Öğrencinin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bilimsel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araştırma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yetkinliğini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geliştirmeye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yönelik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57628029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D1289D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EY11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0FD4B8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Diğer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606DD6" w14:textId="77777777" w:rsidR="007D47D2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Bu </w:t>
                  </w:r>
                  <w:proofErr w:type="spellStart"/>
                  <w:r>
                    <w:rPr>
                      <w:sz w:val="12"/>
                      <w:szCs w:val="12"/>
                    </w:rPr>
                    <w:t>kod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halinde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eğitim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yönteminin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detaylı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yazılması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gerekmektedir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78DB816E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6BEB3" w14:textId="77777777" w:rsidR="007D47D2" w:rsidRDefault="007D47D2">
      <w:pPr>
        <w:rPr>
          <w:b/>
        </w:rPr>
      </w:pPr>
    </w:p>
    <w:tbl>
      <w:tblPr>
        <w:tblStyle w:val="af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3C2F8740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E9C50" w14:textId="77777777" w:rsidR="007D47D2" w:rsidRDefault="000B6DC8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ÖLÇME DEĞERLENDİRME YÖNTEMLERİ KILAVUZU</w:t>
            </w:r>
          </w:p>
        </w:tc>
      </w:tr>
      <w:tr w:rsidR="007D47D2" w14:paraId="4BDF09E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47919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D47D2" w14:paraId="738937B6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865533" w14:textId="77777777" w:rsidR="007D47D2" w:rsidRDefault="000B6DC8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7F6A4E" w14:textId="77777777" w:rsidR="007D47D2" w:rsidRDefault="000B6DC8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1E17F0" w14:textId="77777777" w:rsidR="007D47D2" w:rsidRDefault="000B6DC8">
                  <w:pPr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AÇIKLAMA</w:t>
                  </w:r>
                </w:p>
              </w:tc>
            </w:tr>
            <w:tr w:rsidR="007D47D2" w14:paraId="36FB02A1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B460A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2AD078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Kuramsal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(</w:t>
                  </w:r>
                  <w:proofErr w:type="spellStart"/>
                  <w:r>
                    <w:rPr>
                      <w:sz w:val="12"/>
                      <w:szCs w:val="12"/>
                    </w:rPr>
                    <w:t>Çoktan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Seçmeli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</w:t>
                  </w:r>
                  <w:proofErr w:type="spellStart"/>
                  <w:r>
                    <w:rPr>
                      <w:sz w:val="12"/>
                      <w:szCs w:val="12"/>
                    </w:rPr>
                    <w:t>Çoklu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Seçmeli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vb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sorular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içeren</w:t>
                  </w:r>
                  <w:proofErr w:type="spellEnd"/>
                  <w:r>
                    <w:rPr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8C2F2F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Komite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, final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sınavlarında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kullanılan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0BAC1788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A0B6A6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8BE82D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Pratik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56F971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Laboratuvar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uygulamaları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için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kullanılmalıdır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41AAD4EA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F67B7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0AB0DF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Klasik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30293D" w14:textId="77777777" w:rsidR="007D47D2" w:rsidRDefault="007D47D2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7D47D2" w14:paraId="000E785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B6E0FC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E2046D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Yapılandırılmış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D0C47B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Soru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cevapların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önceden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bir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form </w:t>
                  </w:r>
                  <w:proofErr w:type="spellStart"/>
                  <w:r>
                    <w:rPr>
                      <w:sz w:val="12"/>
                      <w:szCs w:val="12"/>
                    </w:rPr>
                    <w:t>üzerinde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hazırlanmış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olduğu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sözlü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sınavdır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72DDEE0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2AF998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lastRenderedPageBreak/>
                    <w:t>ÖD5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B61635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7EDC80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Nesnel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Yapılandırılmış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</w:t>
                  </w:r>
                  <w:proofErr w:type="spellEnd"/>
                </w:p>
              </w:tc>
            </w:tr>
            <w:tr w:rsidR="007D47D2" w14:paraId="42FDF383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020A24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4BE185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176802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Klinik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Akıt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Yürütme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Sınavı</w:t>
                  </w:r>
                  <w:proofErr w:type="spellEnd"/>
                </w:p>
              </w:tc>
            </w:tr>
            <w:tr w:rsidR="007D47D2" w14:paraId="64B7F06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373B9D0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AC3682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</w:t>
                  </w:r>
                  <w:proofErr w:type="spellStart"/>
                  <w:r>
                    <w:rPr>
                      <w:sz w:val="12"/>
                      <w:szCs w:val="12"/>
                    </w:rPr>
                    <w:t>İş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Değerlendirme</w:t>
                  </w:r>
                  <w:proofErr w:type="spellEnd"/>
                  <w:r>
                    <w:rPr>
                      <w:sz w:val="12"/>
                      <w:szCs w:val="12"/>
                    </w:rPr>
                    <w:t>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B3D9D0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Eğiticinin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öğrenciyi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hasta </w:t>
                  </w:r>
                  <w:proofErr w:type="spellStart"/>
                  <w:r>
                    <w:rPr>
                      <w:sz w:val="12"/>
                      <w:szCs w:val="12"/>
                    </w:rPr>
                    <w:t>başında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veya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uygulama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esnasında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yaptığı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değerlendirmedir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7D47D2" w14:paraId="1867442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F8D10" w14:textId="77777777" w:rsidR="007D47D2" w:rsidRDefault="000B6DC8">
                  <w:pPr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ÖD8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23AE9A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Diğer</w:t>
                  </w:r>
                  <w:proofErr w:type="spellEnd"/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EE134E" w14:textId="77777777" w:rsidR="007D47D2" w:rsidRDefault="000B6DC8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proofErr w:type="spellStart"/>
                  <w:r>
                    <w:rPr>
                      <w:sz w:val="12"/>
                      <w:szCs w:val="12"/>
                    </w:rPr>
                    <w:t>Mutlaka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açıklamanın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yapılması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spellStart"/>
                  <w:r>
                    <w:rPr>
                      <w:sz w:val="12"/>
                      <w:szCs w:val="12"/>
                    </w:rPr>
                    <w:t>gerekir</w:t>
                  </w:r>
                  <w:proofErr w:type="spell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4CAE0ABE" w14:textId="77777777" w:rsidR="007D47D2" w:rsidRDefault="007D47D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68C4F9E" w14:textId="77777777" w:rsidR="007D47D2" w:rsidRDefault="007D47D2">
      <w:pPr>
        <w:spacing w:line="225" w:lineRule="auto"/>
        <w:rPr>
          <w:sz w:val="18"/>
          <w:szCs w:val="18"/>
        </w:rPr>
      </w:pPr>
    </w:p>
    <w:p w14:paraId="0FD732AC" w14:textId="77777777" w:rsidR="007D47D2" w:rsidRDefault="007D47D2">
      <w:pPr>
        <w:spacing w:line="225" w:lineRule="auto"/>
        <w:rPr>
          <w:sz w:val="18"/>
          <w:szCs w:val="18"/>
        </w:rPr>
      </w:pPr>
    </w:p>
    <w:sectPr w:rsidR="007D47D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20C92"/>
    <w:rsid w:val="000303F9"/>
    <w:rsid w:val="000368F8"/>
    <w:rsid w:val="0004581F"/>
    <w:rsid w:val="00054363"/>
    <w:rsid w:val="000B6DC8"/>
    <w:rsid w:val="00112635"/>
    <w:rsid w:val="00136131"/>
    <w:rsid w:val="001503CA"/>
    <w:rsid w:val="00184ED5"/>
    <w:rsid w:val="001F18EF"/>
    <w:rsid w:val="00270CCA"/>
    <w:rsid w:val="002D6C43"/>
    <w:rsid w:val="003070A6"/>
    <w:rsid w:val="003132B6"/>
    <w:rsid w:val="003A0157"/>
    <w:rsid w:val="003D492A"/>
    <w:rsid w:val="003F41D3"/>
    <w:rsid w:val="00434F2E"/>
    <w:rsid w:val="00444080"/>
    <w:rsid w:val="00483207"/>
    <w:rsid w:val="005A73D4"/>
    <w:rsid w:val="00662E4B"/>
    <w:rsid w:val="006A7930"/>
    <w:rsid w:val="006B031A"/>
    <w:rsid w:val="00720DC8"/>
    <w:rsid w:val="007C1F15"/>
    <w:rsid w:val="007D1C5F"/>
    <w:rsid w:val="007D47D2"/>
    <w:rsid w:val="00841BEB"/>
    <w:rsid w:val="00845245"/>
    <w:rsid w:val="008657A9"/>
    <w:rsid w:val="008A1546"/>
    <w:rsid w:val="008F4A3D"/>
    <w:rsid w:val="00900842"/>
    <w:rsid w:val="00927F3C"/>
    <w:rsid w:val="009515E6"/>
    <w:rsid w:val="00967421"/>
    <w:rsid w:val="00AD6CCB"/>
    <w:rsid w:val="00B3246B"/>
    <w:rsid w:val="00B86F6F"/>
    <w:rsid w:val="00BB0E08"/>
    <w:rsid w:val="00BE3FA0"/>
    <w:rsid w:val="00C03678"/>
    <w:rsid w:val="00C07D1A"/>
    <w:rsid w:val="00C25CC2"/>
    <w:rsid w:val="00C33187"/>
    <w:rsid w:val="00C36632"/>
    <w:rsid w:val="00D14221"/>
    <w:rsid w:val="00D34170"/>
    <w:rsid w:val="00D91A08"/>
    <w:rsid w:val="00DE2C99"/>
    <w:rsid w:val="00DF1862"/>
    <w:rsid w:val="00E24D11"/>
    <w:rsid w:val="00E96AD2"/>
    <w:rsid w:val="00F31D3F"/>
    <w:rsid w:val="00F431FC"/>
    <w:rsid w:val="00FA1DB6"/>
    <w:rsid w:val="00FA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9515E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951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bdullahayd&#305;n.ozcan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rcan.serifsoy@maltepe.edu.tr" TargetMode="External"/><Relationship Id="rId5" Type="http://schemas.openxmlformats.org/officeDocument/2006/relationships/hyperlink" Target="mailto:zelihaozer@maltepe.edu.t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Zeliha Özer</dc:creator>
  <cp:lastModifiedBy>halebayram</cp:lastModifiedBy>
  <cp:revision>22</cp:revision>
  <dcterms:created xsi:type="dcterms:W3CDTF">2024-03-31T13:30:00Z</dcterms:created>
  <dcterms:modified xsi:type="dcterms:W3CDTF">2025-09-10T09:17:00Z</dcterms:modified>
</cp:coreProperties>
</file>